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745D" w14:textId="77777777" w:rsidR="001D601A" w:rsidRPr="000B0477" w:rsidRDefault="00C01C4F" w:rsidP="000B0477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様式第６</w:t>
      </w:r>
      <w:r w:rsidR="000B0477" w:rsidRPr="000B0477">
        <w:rPr>
          <w:rFonts w:ascii="ＭＳ 明朝" w:eastAsia="ＭＳ 明朝" w:cs="ＭＳ 明朝" w:hint="eastAsia"/>
          <w:color w:val="000000"/>
          <w:kern w:val="0"/>
          <w:sz w:val="22"/>
        </w:rPr>
        <w:t>号（第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>10</w:t>
      </w:r>
      <w:r w:rsidR="000B0477" w:rsidRPr="000B0477">
        <w:rPr>
          <w:rFonts w:asciiTheme="minorEastAsia" w:hAnsiTheme="minorEastAsia" w:cs="ＭＳ 明朝" w:hint="eastAsia"/>
          <w:color w:val="000000"/>
          <w:kern w:val="0"/>
          <w:sz w:val="22"/>
        </w:rPr>
        <w:t>条関係）</w:t>
      </w:r>
    </w:p>
    <w:p w14:paraId="2CDDE4DC" w14:textId="77777777" w:rsidR="000B0477" w:rsidRDefault="000B0477" w:rsidP="000B0477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2"/>
        </w:rPr>
      </w:pPr>
      <w:r w:rsidRPr="000B0477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年　　月　　日</w:t>
      </w:r>
    </w:p>
    <w:p w14:paraId="57A193ED" w14:textId="77777777" w:rsidR="00187DE5" w:rsidRPr="000B0477" w:rsidRDefault="00187DE5" w:rsidP="000B0477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6CB4DA4A" w14:textId="77777777" w:rsidR="000B0477" w:rsidRDefault="006767D4" w:rsidP="006767D4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都城市長　　　宛て</w:t>
      </w:r>
    </w:p>
    <w:p w14:paraId="71273800" w14:textId="77777777" w:rsidR="006767D4" w:rsidRDefault="006767D4" w:rsidP="006767D4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089C403B" w14:textId="77777777" w:rsidR="006767D4" w:rsidRDefault="006767D4" w:rsidP="006767D4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住所</w:t>
      </w:r>
    </w:p>
    <w:p w14:paraId="6D58BE05" w14:textId="77777777" w:rsidR="006767D4" w:rsidRDefault="00963FB2" w:rsidP="006767D4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氏名　　　　　　　　　　　　　</w:t>
      </w:r>
    </w:p>
    <w:p w14:paraId="007EB491" w14:textId="77777777" w:rsidR="000B0477" w:rsidRPr="000B0477" w:rsidRDefault="006F629F" w:rsidP="006F629F">
      <w:pPr>
        <w:wordWrap w:val="0"/>
        <w:autoSpaceDE w:val="0"/>
        <w:autoSpaceDN w:val="0"/>
        <w:adjustRightInd w:val="0"/>
        <w:ind w:firstLineChars="200" w:firstLine="400"/>
        <w:jc w:val="right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  <w:r w:rsidRPr="006F629F">
        <w:rPr>
          <w:rFonts w:asciiTheme="minorEastAsia" w:hAnsiTheme="minorEastAsia" w:hint="eastAsia"/>
          <w:kern w:val="0"/>
          <w:sz w:val="18"/>
        </w:rPr>
        <w:t>(署名の場合、押印省略可能)</w:t>
      </w:r>
      <w:r>
        <w:rPr>
          <w:rFonts w:asciiTheme="minorEastAsia" w:hAnsiTheme="minorEastAsia" w:hint="eastAsia"/>
          <w:kern w:val="0"/>
          <w:sz w:val="20"/>
        </w:rPr>
        <w:t xml:space="preserve">　　　　　　　</w:t>
      </w:r>
    </w:p>
    <w:p w14:paraId="17E1BDC6" w14:textId="77777777" w:rsidR="000B0477" w:rsidRPr="000B0477" w:rsidRDefault="006767D4" w:rsidP="000B0477">
      <w:pPr>
        <w:ind w:firstLineChars="300" w:firstLine="66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補助金等実績報告書</w:t>
      </w:r>
    </w:p>
    <w:p w14:paraId="4A3A1704" w14:textId="77777777" w:rsidR="009859AA" w:rsidRPr="000B0477" w:rsidRDefault="009859AA" w:rsidP="000B0477">
      <w:pPr>
        <w:ind w:firstLine="2520"/>
        <w:rPr>
          <w:rFonts w:asciiTheme="minorEastAsia" w:hAnsiTheme="minorEastAsia"/>
          <w:sz w:val="22"/>
        </w:rPr>
      </w:pPr>
    </w:p>
    <w:p w14:paraId="3191E1BD" w14:textId="23470BC1" w:rsidR="000B0477" w:rsidRPr="000B0477" w:rsidRDefault="000B0477" w:rsidP="000B0477">
      <w:pPr>
        <w:rPr>
          <w:rFonts w:asciiTheme="minorEastAsia" w:hAnsiTheme="minorEastAsia"/>
          <w:sz w:val="22"/>
        </w:rPr>
      </w:pPr>
      <w:r w:rsidRPr="000B0477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　　　</w:t>
      </w:r>
      <w:r w:rsidRPr="000B0477">
        <w:rPr>
          <w:rFonts w:asciiTheme="minorEastAsia" w:hAnsiTheme="minorEastAsia" w:hint="eastAsia"/>
          <w:sz w:val="22"/>
        </w:rPr>
        <w:t>年</w:t>
      </w:r>
      <w:r>
        <w:rPr>
          <w:rFonts w:asciiTheme="minorEastAsia" w:hAnsiTheme="minorEastAsia" w:hint="eastAsia"/>
          <w:sz w:val="22"/>
        </w:rPr>
        <w:t xml:space="preserve">　　</w:t>
      </w:r>
      <w:r w:rsidRPr="000B0477">
        <w:rPr>
          <w:rFonts w:asciiTheme="minorEastAsia" w:hAnsiTheme="minorEastAsia" w:hint="eastAsia"/>
          <w:sz w:val="22"/>
        </w:rPr>
        <w:t>月</w:t>
      </w:r>
      <w:r>
        <w:rPr>
          <w:rFonts w:asciiTheme="minorEastAsia" w:hAnsiTheme="minorEastAsia" w:hint="eastAsia"/>
          <w:sz w:val="22"/>
        </w:rPr>
        <w:t xml:space="preserve">　　</w:t>
      </w:r>
      <w:r w:rsidRPr="000B0477">
        <w:rPr>
          <w:rFonts w:asciiTheme="minorEastAsia" w:hAnsiTheme="minorEastAsia" w:hint="eastAsia"/>
          <w:sz w:val="22"/>
        </w:rPr>
        <w:t>日付け</w:t>
      </w:r>
      <w:r w:rsidR="00CC2651">
        <w:rPr>
          <w:rFonts w:asciiTheme="minorEastAsia" w:hAnsiTheme="minorEastAsia" w:hint="eastAsia"/>
          <w:sz w:val="22"/>
        </w:rPr>
        <w:t>都商</w:t>
      </w:r>
      <w:r w:rsidR="006767D4">
        <w:rPr>
          <w:rFonts w:asciiTheme="minorEastAsia" w:hAnsiTheme="minorEastAsia" w:hint="eastAsia"/>
          <w:sz w:val="22"/>
        </w:rPr>
        <w:t>第　　号で交付決定</w:t>
      </w:r>
      <w:r w:rsidRPr="000B0477">
        <w:rPr>
          <w:rFonts w:asciiTheme="minorEastAsia" w:hAnsiTheme="minorEastAsia" w:hint="eastAsia"/>
          <w:sz w:val="22"/>
        </w:rPr>
        <w:t>のあった</w:t>
      </w:r>
      <w:r w:rsidR="006767D4">
        <w:rPr>
          <w:rFonts w:asciiTheme="minorEastAsia" w:hAnsiTheme="minorEastAsia" w:hint="eastAsia"/>
          <w:sz w:val="22"/>
        </w:rPr>
        <w:t>都城市中心市街地居住推進事業費補助金の実績について、関連書類を添えて報告します。</w:t>
      </w:r>
    </w:p>
    <w:p w14:paraId="448DD365" w14:textId="77777777" w:rsidR="000B0477" w:rsidRPr="00A03390" w:rsidRDefault="000B0477" w:rsidP="000B0477">
      <w:pPr>
        <w:rPr>
          <w:rFonts w:asciiTheme="minorEastAsia" w:hAnsiTheme="minorEastAsia"/>
          <w:sz w:val="22"/>
        </w:rPr>
      </w:pPr>
    </w:p>
    <w:p w14:paraId="0FF3AB54" w14:textId="77777777" w:rsidR="000B0477" w:rsidRPr="000B0477" w:rsidRDefault="000B0477" w:rsidP="000B0477">
      <w:pPr>
        <w:pStyle w:val="a3"/>
        <w:rPr>
          <w:rFonts w:asciiTheme="minorEastAsia" w:eastAsiaTheme="minorEastAsia" w:hAnsiTheme="minorEastAsia"/>
        </w:rPr>
      </w:pPr>
      <w:r w:rsidRPr="000B0477">
        <w:rPr>
          <w:rFonts w:asciiTheme="minorEastAsia" w:eastAsiaTheme="minorEastAsia" w:hAnsiTheme="minorEastAsia" w:hint="eastAsia"/>
        </w:rPr>
        <w:t>記</w:t>
      </w:r>
    </w:p>
    <w:p w14:paraId="12005CA2" w14:textId="77777777" w:rsidR="000B0477" w:rsidRPr="000B0477" w:rsidRDefault="000B0477" w:rsidP="000B0477">
      <w:pPr>
        <w:rPr>
          <w:rFonts w:asciiTheme="minorEastAsia" w:hAnsiTheme="minorEastAsia"/>
          <w:sz w:val="22"/>
        </w:rPr>
      </w:pPr>
    </w:p>
    <w:p w14:paraId="32EE5F49" w14:textId="1937B2D9" w:rsidR="00A03390" w:rsidRDefault="00A03390" w:rsidP="000B047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補助事業の種類</w:t>
      </w:r>
    </w:p>
    <w:p w14:paraId="08D4F5F1" w14:textId="77777777" w:rsidR="00BE2B28" w:rsidRDefault="00BE2B28" w:rsidP="000B0477">
      <w:pPr>
        <w:rPr>
          <w:rFonts w:asciiTheme="minorEastAsia" w:hAnsiTheme="minorEastAsia"/>
          <w:sz w:val="22"/>
        </w:rPr>
      </w:pPr>
    </w:p>
    <w:p w14:paraId="7DCA4257" w14:textId="77777777" w:rsidR="000B0477" w:rsidRPr="000B0477" w:rsidRDefault="00A03390" w:rsidP="000B047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添付書類　</w:t>
      </w:r>
    </w:p>
    <w:p w14:paraId="5360071B" w14:textId="77777777" w:rsidR="000B0477" w:rsidRPr="000B0477" w:rsidRDefault="000B0477" w:rsidP="000B0477">
      <w:pPr>
        <w:rPr>
          <w:rFonts w:asciiTheme="minorEastAsia" w:hAnsiTheme="minorEastAsia"/>
          <w:sz w:val="22"/>
        </w:rPr>
      </w:pPr>
    </w:p>
    <w:p w14:paraId="25FD6842" w14:textId="77777777" w:rsidR="000B0477" w:rsidRPr="002E442F" w:rsidRDefault="000B0477" w:rsidP="000B0477">
      <w:pPr>
        <w:rPr>
          <w:rFonts w:asciiTheme="minorEastAsia" w:hAnsiTheme="minorEastAsia"/>
          <w:sz w:val="22"/>
        </w:rPr>
      </w:pPr>
    </w:p>
    <w:p w14:paraId="05957077" w14:textId="77777777" w:rsidR="009859AA" w:rsidRDefault="009859AA" w:rsidP="009859AA"/>
    <w:p w14:paraId="51083974" w14:textId="77777777" w:rsidR="009859AA" w:rsidRDefault="009859AA" w:rsidP="009859AA"/>
    <w:sectPr w:rsidR="009859AA" w:rsidSect="00BF746D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FDA3" w14:textId="77777777" w:rsidR="005E6B52" w:rsidRDefault="005E6B52" w:rsidP="000B6889">
      <w:r>
        <w:separator/>
      </w:r>
    </w:p>
  </w:endnote>
  <w:endnote w:type="continuationSeparator" w:id="0">
    <w:p w14:paraId="4F39707C" w14:textId="77777777" w:rsidR="005E6B52" w:rsidRDefault="005E6B52" w:rsidP="000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0822" w14:textId="77777777" w:rsidR="005E6B52" w:rsidRDefault="005E6B52" w:rsidP="000B6889">
      <w:r>
        <w:separator/>
      </w:r>
    </w:p>
  </w:footnote>
  <w:footnote w:type="continuationSeparator" w:id="0">
    <w:p w14:paraId="31CDE12A" w14:textId="77777777" w:rsidR="005E6B52" w:rsidRDefault="005E6B52" w:rsidP="000B6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8165D"/>
    <w:multiLevelType w:val="hybridMultilevel"/>
    <w:tmpl w:val="47DC1F3A"/>
    <w:lvl w:ilvl="0" w:tplc="228CAD8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7215E14"/>
    <w:multiLevelType w:val="hybridMultilevel"/>
    <w:tmpl w:val="2898A88E"/>
    <w:lvl w:ilvl="0" w:tplc="C1008E22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43B10F54"/>
    <w:multiLevelType w:val="hybridMultilevel"/>
    <w:tmpl w:val="674ADD64"/>
    <w:lvl w:ilvl="0" w:tplc="E33400DC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6B2300"/>
    <w:multiLevelType w:val="hybridMultilevel"/>
    <w:tmpl w:val="AB0A45C4"/>
    <w:lvl w:ilvl="0" w:tplc="0F5A3EC6">
      <w:start w:val="1"/>
      <w:numFmt w:val="decimalFullWidth"/>
      <w:lvlText w:val="（%1）"/>
      <w:lvlJc w:val="left"/>
      <w:pPr>
        <w:ind w:left="940" w:hanging="72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6E517A1C"/>
    <w:multiLevelType w:val="hybridMultilevel"/>
    <w:tmpl w:val="FE1C3A42"/>
    <w:lvl w:ilvl="0" w:tplc="4B00B4E4">
      <w:start w:val="1"/>
      <w:numFmt w:val="decimalFullWidth"/>
      <w:lvlText w:val="（%1）"/>
      <w:lvlJc w:val="left"/>
      <w:pPr>
        <w:ind w:left="720" w:hanging="72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0C0429"/>
    <w:multiLevelType w:val="multilevel"/>
    <w:tmpl w:val="C70CA05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740" w:hanging="82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17A"/>
    <w:rsid w:val="00012696"/>
    <w:rsid w:val="000237EE"/>
    <w:rsid w:val="0002410F"/>
    <w:rsid w:val="000342FD"/>
    <w:rsid w:val="000408E2"/>
    <w:rsid w:val="000514C7"/>
    <w:rsid w:val="000516B2"/>
    <w:rsid w:val="00061D54"/>
    <w:rsid w:val="00062C69"/>
    <w:rsid w:val="000828A8"/>
    <w:rsid w:val="00091034"/>
    <w:rsid w:val="000A1087"/>
    <w:rsid w:val="000A6CDB"/>
    <w:rsid w:val="000A6D46"/>
    <w:rsid w:val="000B0477"/>
    <w:rsid w:val="000B2FB3"/>
    <w:rsid w:val="000B35D8"/>
    <w:rsid w:val="000B6889"/>
    <w:rsid w:val="000B7EBD"/>
    <w:rsid w:val="000C0D6B"/>
    <w:rsid w:val="000C0DC4"/>
    <w:rsid w:val="000C42A3"/>
    <w:rsid w:val="000F0682"/>
    <w:rsid w:val="001064CF"/>
    <w:rsid w:val="00116652"/>
    <w:rsid w:val="00133AFE"/>
    <w:rsid w:val="0015268D"/>
    <w:rsid w:val="001868E1"/>
    <w:rsid w:val="00187DE5"/>
    <w:rsid w:val="001948B3"/>
    <w:rsid w:val="001C50E0"/>
    <w:rsid w:val="001D601A"/>
    <w:rsid w:val="001F0BF0"/>
    <w:rsid w:val="001F6DB1"/>
    <w:rsid w:val="001F7799"/>
    <w:rsid w:val="002011D4"/>
    <w:rsid w:val="002011F4"/>
    <w:rsid w:val="002110F9"/>
    <w:rsid w:val="00223DF4"/>
    <w:rsid w:val="00232B92"/>
    <w:rsid w:val="00253975"/>
    <w:rsid w:val="002542F7"/>
    <w:rsid w:val="00254D79"/>
    <w:rsid w:val="002612F8"/>
    <w:rsid w:val="00270CD1"/>
    <w:rsid w:val="00281896"/>
    <w:rsid w:val="00290A7A"/>
    <w:rsid w:val="0029344F"/>
    <w:rsid w:val="00293C0E"/>
    <w:rsid w:val="00297489"/>
    <w:rsid w:val="002A39EF"/>
    <w:rsid w:val="002A69AC"/>
    <w:rsid w:val="002D3317"/>
    <w:rsid w:val="002E442F"/>
    <w:rsid w:val="00307B38"/>
    <w:rsid w:val="00316521"/>
    <w:rsid w:val="00325E93"/>
    <w:rsid w:val="003376F1"/>
    <w:rsid w:val="003450E9"/>
    <w:rsid w:val="00351EEC"/>
    <w:rsid w:val="00356900"/>
    <w:rsid w:val="00374445"/>
    <w:rsid w:val="00387CEF"/>
    <w:rsid w:val="00394B60"/>
    <w:rsid w:val="003A0032"/>
    <w:rsid w:val="003A7520"/>
    <w:rsid w:val="003B3157"/>
    <w:rsid w:val="003B66C6"/>
    <w:rsid w:val="003C5B93"/>
    <w:rsid w:val="003D2495"/>
    <w:rsid w:val="003D48CB"/>
    <w:rsid w:val="003D5A60"/>
    <w:rsid w:val="003E098C"/>
    <w:rsid w:val="00404277"/>
    <w:rsid w:val="004066AA"/>
    <w:rsid w:val="00435A49"/>
    <w:rsid w:val="0044107A"/>
    <w:rsid w:val="00471FB3"/>
    <w:rsid w:val="00483292"/>
    <w:rsid w:val="00483E56"/>
    <w:rsid w:val="004B7744"/>
    <w:rsid w:val="004C6680"/>
    <w:rsid w:val="005142DD"/>
    <w:rsid w:val="00530751"/>
    <w:rsid w:val="005312E6"/>
    <w:rsid w:val="00534F03"/>
    <w:rsid w:val="005379D2"/>
    <w:rsid w:val="005477EA"/>
    <w:rsid w:val="00555048"/>
    <w:rsid w:val="005A4325"/>
    <w:rsid w:val="005C13A8"/>
    <w:rsid w:val="005C494C"/>
    <w:rsid w:val="005E6B52"/>
    <w:rsid w:val="005F2DCA"/>
    <w:rsid w:val="00610DDF"/>
    <w:rsid w:val="0061645F"/>
    <w:rsid w:val="00621347"/>
    <w:rsid w:val="006273AA"/>
    <w:rsid w:val="00661C2D"/>
    <w:rsid w:val="006767D4"/>
    <w:rsid w:val="006A4751"/>
    <w:rsid w:val="006A65DB"/>
    <w:rsid w:val="006B22F2"/>
    <w:rsid w:val="006C1256"/>
    <w:rsid w:val="006E43A2"/>
    <w:rsid w:val="006F178C"/>
    <w:rsid w:val="006F629F"/>
    <w:rsid w:val="0070128A"/>
    <w:rsid w:val="00701FE8"/>
    <w:rsid w:val="007550E6"/>
    <w:rsid w:val="00763E6A"/>
    <w:rsid w:val="007A15FF"/>
    <w:rsid w:val="007A3ACB"/>
    <w:rsid w:val="007C57A3"/>
    <w:rsid w:val="007C67EF"/>
    <w:rsid w:val="007F152A"/>
    <w:rsid w:val="008067B8"/>
    <w:rsid w:val="00806F9C"/>
    <w:rsid w:val="00817C0D"/>
    <w:rsid w:val="0083723D"/>
    <w:rsid w:val="00867F2F"/>
    <w:rsid w:val="008879DD"/>
    <w:rsid w:val="00897907"/>
    <w:rsid w:val="008A41E3"/>
    <w:rsid w:val="008C645B"/>
    <w:rsid w:val="008F30B2"/>
    <w:rsid w:val="00930EB1"/>
    <w:rsid w:val="0093617A"/>
    <w:rsid w:val="00945BA9"/>
    <w:rsid w:val="00953A15"/>
    <w:rsid w:val="00954CF0"/>
    <w:rsid w:val="0096086A"/>
    <w:rsid w:val="00963FB2"/>
    <w:rsid w:val="009859AA"/>
    <w:rsid w:val="00990D36"/>
    <w:rsid w:val="009935DF"/>
    <w:rsid w:val="00995F09"/>
    <w:rsid w:val="009A4F15"/>
    <w:rsid w:val="009A7386"/>
    <w:rsid w:val="009D04CB"/>
    <w:rsid w:val="009D7D09"/>
    <w:rsid w:val="009E3F1D"/>
    <w:rsid w:val="00A03390"/>
    <w:rsid w:val="00A04D1A"/>
    <w:rsid w:val="00A142B7"/>
    <w:rsid w:val="00A22095"/>
    <w:rsid w:val="00A31FEE"/>
    <w:rsid w:val="00A934CC"/>
    <w:rsid w:val="00AA6B23"/>
    <w:rsid w:val="00AD14A8"/>
    <w:rsid w:val="00AD481C"/>
    <w:rsid w:val="00B33C57"/>
    <w:rsid w:val="00B375CD"/>
    <w:rsid w:val="00B50904"/>
    <w:rsid w:val="00B538CB"/>
    <w:rsid w:val="00B53BC2"/>
    <w:rsid w:val="00B574CA"/>
    <w:rsid w:val="00B60BE7"/>
    <w:rsid w:val="00B7432C"/>
    <w:rsid w:val="00BA2156"/>
    <w:rsid w:val="00BA7097"/>
    <w:rsid w:val="00BA75FF"/>
    <w:rsid w:val="00BB6A0D"/>
    <w:rsid w:val="00BE2B28"/>
    <w:rsid w:val="00BE5718"/>
    <w:rsid w:val="00BF5D5A"/>
    <w:rsid w:val="00BF746D"/>
    <w:rsid w:val="00C01C4F"/>
    <w:rsid w:val="00C03B8B"/>
    <w:rsid w:val="00C0554F"/>
    <w:rsid w:val="00C07AB3"/>
    <w:rsid w:val="00C4416D"/>
    <w:rsid w:val="00C6446E"/>
    <w:rsid w:val="00C65682"/>
    <w:rsid w:val="00C74B57"/>
    <w:rsid w:val="00C87382"/>
    <w:rsid w:val="00CA6037"/>
    <w:rsid w:val="00CB3C57"/>
    <w:rsid w:val="00CC0464"/>
    <w:rsid w:val="00CC2651"/>
    <w:rsid w:val="00CF19D6"/>
    <w:rsid w:val="00D05FC8"/>
    <w:rsid w:val="00D45DAD"/>
    <w:rsid w:val="00D77FF4"/>
    <w:rsid w:val="00D82598"/>
    <w:rsid w:val="00D959AA"/>
    <w:rsid w:val="00DA5F81"/>
    <w:rsid w:val="00DD2200"/>
    <w:rsid w:val="00DD6DEA"/>
    <w:rsid w:val="00E047C0"/>
    <w:rsid w:val="00E405D7"/>
    <w:rsid w:val="00E5282A"/>
    <w:rsid w:val="00E62511"/>
    <w:rsid w:val="00E67E4A"/>
    <w:rsid w:val="00E7755B"/>
    <w:rsid w:val="00E80A78"/>
    <w:rsid w:val="00E85E3B"/>
    <w:rsid w:val="00EA7F98"/>
    <w:rsid w:val="00EB5DF8"/>
    <w:rsid w:val="00EB6F98"/>
    <w:rsid w:val="00EC05C6"/>
    <w:rsid w:val="00EC5E98"/>
    <w:rsid w:val="00ED7EA5"/>
    <w:rsid w:val="00EE0A41"/>
    <w:rsid w:val="00EE37E5"/>
    <w:rsid w:val="00F21FC3"/>
    <w:rsid w:val="00F33701"/>
    <w:rsid w:val="00F35241"/>
    <w:rsid w:val="00F42959"/>
    <w:rsid w:val="00F7651B"/>
    <w:rsid w:val="00F9270F"/>
    <w:rsid w:val="00FA6C0D"/>
    <w:rsid w:val="00FC3E66"/>
    <w:rsid w:val="00FC7D41"/>
    <w:rsid w:val="00FE0684"/>
    <w:rsid w:val="00FE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AD6D1AE"/>
  <w15:chartTrackingRefBased/>
  <w15:docId w15:val="{B0047BF1-AE66-4D33-971F-B1B3BC2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BF5D5A"/>
    <w:pPr>
      <w:keepLines/>
      <w:numPr>
        <w:numId w:val="6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 w:hAnsi="Century" w:cs="Times New Roman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5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BF5D5A"/>
    <w:pPr>
      <w:keepNext/>
      <w:numPr>
        <w:ilvl w:val="2"/>
        <w:numId w:val="6"/>
      </w:numPr>
      <w:ind w:leftChars="300" w:left="300"/>
      <w:jc w:val="left"/>
      <w:outlineLvl w:val="2"/>
    </w:pPr>
    <w:rPr>
      <w:rFonts w:ascii="ＭＳ 明朝" w:eastAsia="ＭＳ Ｐ明朝" w:hAnsi="Century" w:cs="Times New Roman"/>
      <w:sz w:val="22"/>
      <w:szCs w:val="21"/>
    </w:rPr>
  </w:style>
  <w:style w:type="paragraph" w:styleId="4">
    <w:name w:val="heading 4"/>
    <w:aliases w:val="( )見出し 4"/>
    <w:basedOn w:val="2"/>
    <w:next w:val="a"/>
    <w:link w:val="40"/>
    <w:qFormat/>
    <w:rsid w:val="00BF5D5A"/>
    <w:pPr>
      <w:keepNext w:val="0"/>
      <w:numPr>
        <w:ilvl w:val="3"/>
        <w:numId w:val="6"/>
      </w:numPr>
      <w:adjustRightInd w:val="0"/>
      <w:outlineLvl w:val="3"/>
    </w:pPr>
    <w:rPr>
      <w:rFonts w:ascii="ＭＳ 明朝" w:eastAsia="ＭＳ 明朝" w:hAnsi="Century" w:cs="Times New Roman"/>
      <w:sz w:val="22"/>
      <w:szCs w:val="21"/>
    </w:rPr>
  </w:style>
  <w:style w:type="paragraph" w:styleId="5">
    <w:name w:val="heading 5"/>
    <w:basedOn w:val="a"/>
    <w:next w:val="a"/>
    <w:link w:val="50"/>
    <w:qFormat/>
    <w:rsid w:val="00BF5D5A"/>
    <w:pPr>
      <w:numPr>
        <w:ilvl w:val="4"/>
        <w:numId w:val="6"/>
      </w:numPr>
      <w:outlineLvl w:val="4"/>
    </w:pPr>
    <w:rPr>
      <w:rFonts w:ascii="ＭＳ 明朝" w:eastAsia="ＭＳ Ｐ明朝" w:hAnsi="Century" w:cs="Times New Roman"/>
      <w:sz w:val="22"/>
      <w:szCs w:val="21"/>
    </w:rPr>
  </w:style>
  <w:style w:type="paragraph" w:styleId="6">
    <w:name w:val="heading 6"/>
    <w:aliases w:val="見出し 6（Q&amp;A）"/>
    <w:basedOn w:val="3"/>
    <w:next w:val="a"/>
    <w:link w:val="60"/>
    <w:qFormat/>
    <w:rsid w:val="00BF5D5A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BF5D5A"/>
    <w:pPr>
      <w:keepNext/>
      <w:numPr>
        <w:ilvl w:val="6"/>
        <w:numId w:val="6"/>
      </w:numPr>
      <w:outlineLvl w:val="6"/>
    </w:pPr>
    <w:rPr>
      <w:rFonts w:ascii="Century" w:eastAsia="ＭＳ Ｐ明朝" w:hAnsi="Century" w:cs="Times New Roman"/>
      <w:szCs w:val="21"/>
    </w:rPr>
  </w:style>
  <w:style w:type="paragraph" w:styleId="8">
    <w:name w:val="heading 8"/>
    <w:basedOn w:val="a"/>
    <w:next w:val="a"/>
    <w:link w:val="80"/>
    <w:qFormat/>
    <w:rsid w:val="00BF5D5A"/>
    <w:pPr>
      <w:keepNext/>
      <w:numPr>
        <w:ilvl w:val="7"/>
        <w:numId w:val="6"/>
      </w:numPr>
      <w:outlineLvl w:val="7"/>
    </w:pPr>
    <w:rPr>
      <w:rFonts w:ascii="Century" w:eastAsia="ＭＳ Ｐ明朝" w:hAnsi="Century" w:cs="Times New Roman"/>
      <w:szCs w:val="21"/>
    </w:rPr>
  </w:style>
  <w:style w:type="paragraph" w:styleId="9">
    <w:name w:val="heading 9"/>
    <w:basedOn w:val="a"/>
    <w:next w:val="a"/>
    <w:link w:val="90"/>
    <w:qFormat/>
    <w:rsid w:val="00BF5D5A"/>
    <w:pPr>
      <w:keepNext/>
      <w:numPr>
        <w:ilvl w:val="8"/>
        <w:numId w:val="6"/>
      </w:numPr>
      <w:outlineLvl w:val="8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79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rsid w:val="008879DD"/>
  </w:style>
  <w:style w:type="paragraph" w:styleId="a3">
    <w:name w:val="Note Heading"/>
    <w:basedOn w:val="a"/>
    <w:next w:val="a"/>
    <w:link w:val="a4"/>
    <w:unhideWhenUsed/>
    <w:rsid w:val="007A15FF"/>
    <w:pPr>
      <w:jc w:val="center"/>
    </w:pPr>
    <w:rPr>
      <w:rFonts w:ascii="ＭＳ 明朝" w:eastAsia="ＭＳ 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7A15FF"/>
    <w:rPr>
      <w:rFonts w:ascii="ＭＳ 明朝" w:eastAsia="ＭＳ 明朝"/>
      <w:kern w:val="0"/>
      <w:sz w:val="22"/>
    </w:rPr>
  </w:style>
  <w:style w:type="paragraph" w:styleId="a5">
    <w:name w:val="Closing"/>
    <w:basedOn w:val="a"/>
    <w:link w:val="a6"/>
    <w:unhideWhenUsed/>
    <w:rsid w:val="007A15FF"/>
    <w:pPr>
      <w:jc w:val="right"/>
    </w:pPr>
    <w:rPr>
      <w:rFonts w:ascii="ＭＳ 明朝" w:eastAsia="ＭＳ 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7A15FF"/>
    <w:rPr>
      <w:rFonts w:ascii="ＭＳ 明朝" w:eastAsia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B6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688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B6889"/>
  </w:style>
  <w:style w:type="paragraph" w:styleId="ab">
    <w:name w:val="footer"/>
    <w:basedOn w:val="a"/>
    <w:link w:val="ac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B6889"/>
  </w:style>
  <w:style w:type="paragraph" w:styleId="ad">
    <w:name w:val="Date"/>
    <w:basedOn w:val="a"/>
    <w:next w:val="a"/>
    <w:link w:val="ae"/>
    <w:uiPriority w:val="99"/>
    <w:semiHidden/>
    <w:unhideWhenUsed/>
    <w:rsid w:val="000B6889"/>
  </w:style>
  <w:style w:type="character" w:customStyle="1" w:styleId="ae">
    <w:name w:val="日付 (文字)"/>
    <w:basedOn w:val="a0"/>
    <w:link w:val="ad"/>
    <w:uiPriority w:val="99"/>
    <w:semiHidden/>
    <w:rsid w:val="000B6889"/>
  </w:style>
  <w:style w:type="paragraph" w:styleId="af">
    <w:name w:val="List Paragraph"/>
    <w:basedOn w:val="a"/>
    <w:uiPriority w:val="34"/>
    <w:qFormat/>
    <w:rsid w:val="00D82598"/>
    <w:pPr>
      <w:ind w:leftChars="400" w:left="840"/>
    </w:pPr>
  </w:style>
  <w:style w:type="table" w:styleId="af0">
    <w:name w:val="Table Grid"/>
    <w:basedOn w:val="a1"/>
    <w:uiPriority w:val="39"/>
    <w:rsid w:val="00201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BF5D5A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BF5D5A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BF5D5A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BF5D5A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BF5D5A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BF5D5A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BF5D5A"/>
    <w:pPr>
      <w:numPr>
        <w:ilvl w:val="1"/>
        <w:numId w:val="6"/>
      </w:numPr>
      <w:tabs>
        <w:tab w:val="left" w:pos="210"/>
      </w:tabs>
      <w:outlineLvl w:val="1"/>
    </w:pPr>
    <w:rPr>
      <w:rFonts w:ascii="HG丸ｺﾞｼｯｸM-PRO" w:eastAsia="ＭＳ ゴシック" w:hAnsi="Century" w:cs="Times New Roman"/>
      <w:b/>
      <w:bCs/>
      <w:kern w:val="0"/>
      <w:sz w:val="22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BF5D5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都城市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　誠</dc:creator>
  <cp:keywords/>
  <dc:description/>
  <cp:lastModifiedBy>上野　淳史</cp:lastModifiedBy>
  <cp:revision>37</cp:revision>
  <cp:lastPrinted>2020-04-08T00:32:00Z</cp:lastPrinted>
  <dcterms:created xsi:type="dcterms:W3CDTF">2020-01-29T06:02:00Z</dcterms:created>
  <dcterms:modified xsi:type="dcterms:W3CDTF">2023-12-04T10:47:00Z</dcterms:modified>
</cp:coreProperties>
</file>